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0CE" w:rsidRPr="0074539E" w:rsidRDefault="008160CE" w:rsidP="008160CE">
      <w:pPr>
        <w:rPr>
          <w:rFonts w:ascii="Nikosh" w:hAnsi="Nikosh" w:cs="Nikosh"/>
        </w:rPr>
      </w:pPr>
      <w:bookmarkStart w:id="0" w:name="_GoBack"/>
      <w:bookmarkEnd w:id="0"/>
    </w:p>
    <w:p w:rsidR="008160CE" w:rsidRPr="0074539E" w:rsidRDefault="008160CE" w:rsidP="008160CE">
      <w:pPr>
        <w:jc w:val="center"/>
        <w:rPr>
          <w:rFonts w:ascii="Nikosh" w:hAnsi="Nikosh" w:cs="Nikosh"/>
        </w:rPr>
      </w:pPr>
      <w:r w:rsidRPr="0074539E">
        <w:rPr>
          <w:rFonts w:ascii="Nikosh" w:hAnsi="Nikosh" w:cs="Nikosh"/>
        </w:rPr>
        <w:t>২। ছক “খ” নিবন্ধি</w:t>
      </w:r>
      <w:proofErr w:type="gramStart"/>
      <w:r w:rsidRPr="0074539E">
        <w:rPr>
          <w:rFonts w:ascii="Nikosh" w:hAnsi="Nikosh" w:cs="Nikosh"/>
        </w:rPr>
        <w:t>ত  ব</w:t>
      </w:r>
      <w:proofErr w:type="gramEnd"/>
      <w:r w:rsidRPr="0074539E">
        <w:rPr>
          <w:rFonts w:ascii="Nikosh" w:hAnsi="Nikosh" w:cs="Nikosh"/>
        </w:rPr>
        <w:t>েসরকারী এতিমখানা/প্রতিষ্ঠানের তালিকা।</w:t>
      </w:r>
    </w:p>
    <w:tbl>
      <w:tblPr>
        <w:tblW w:w="14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250"/>
        <w:gridCol w:w="3510"/>
        <w:gridCol w:w="1890"/>
        <w:gridCol w:w="990"/>
        <w:gridCol w:w="1350"/>
        <w:gridCol w:w="1620"/>
        <w:gridCol w:w="1890"/>
        <w:gridCol w:w="614"/>
      </w:tblGrid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ক্র:নং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উপজেলা/শহর সমাজসেবা কার্যালয়।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 xml:space="preserve">বেসরকারী এতিমখানা/প্রতিষ্ঠানের নাম ও ঠিকানা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নিবন্ধন নং ও তরিখ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মোট নিবাসীর সংখ্যা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ক্যাপিটেশন গ্র্যান্ট প্রাপ্ত নিবাসীর সংখ্যা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এতিমখানা/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প্রতিষ্ঠানের জমির পরিমান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 xml:space="preserve">কার্য্করী কমিটি অনুমোদনের সর্ব্ শেষ তারিখ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মন্তব্য</w:t>
            </w: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৭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৯</w:t>
            </w: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পৌরসভা,কক্সবাজার।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রহমানিয়া এতিমখানা ও কারিগরী প্রশিক্ষন কেন্দ্র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টেকপাড়া,পাহাড়তলী,কক্সবাজার।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কক্স-৪৭/৯২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তাং-৫/১২/৯২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২৩০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৫৫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৩০/৬/১৯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ইসলামিয়া বালিকা এতিমখানা ও কারিগরী প্রশিক্ষণ ইনষ্টিটিউট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নিউ সী বীচ,মাদ্রাসা রোড়,কক্সবাজার।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কক্স-৫০/৯৩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তাং-২০/০৩/৯৩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৩১০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১০৭জন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৫০শতক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৩০/৬/১৯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বায়তুশ শরফ জব্বারিয়া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ও কারিগরী প্রশিক্ষন কেন্দ্র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বৈল্যাপাড়া,কক্সবাজার।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কক্স-০৩/৯০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তাং-০২/৯/৯০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১৬০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৭০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৪৪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তৈয়্যবিয়া তাহেরিয়া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মধ্যম নুনিয়ার ছড়া,কক্সবাজার।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কক্স-২৯৮/০৬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তাং-১৮/০৬/০৬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১২৪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৪৫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হোসনিয়া হেফজখানা ও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রুমালিয়ারছড়া,কক্সবাজার।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চট্ট-১৩৪৫/৮৮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তাং-১/৬/৮৮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৭৫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২৮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৫.একর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দারুল উলুম মাদ্রাসা ও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লাইট হাউস,কক্সবাজার।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কক্স-২০/৯১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তাং-৬/১১/৯১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৬২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২১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৩১/১২/১৯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৭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বাঁচা মিয়ার ঘোনা মনিরা খাতুন এতিমখানা।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দক্ষিন রুমালিয়ার ছড়া,কক্সবাজার।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কক্স-৩৯৩/১০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তাং-১২/১২/১০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১২৪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৮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সদর, কক্সবাজার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পোকখালী এমদাদিয়া আজিজুল উলুম এতিমখানা,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মধ্যম পোকখালী,পোকখালী,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কক্স-৩২/৯২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তাং-০১/০৬/১৯৯২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১০৩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৬০ শতাংশ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lang w:bidi="bn-BD"/>
              </w:rPr>
            </w:pPr>
            <w:r w:rsidRPr="0074539E">
              <w:rPr>
                <w:rFonts w:ascii="Nikosh" w:hAnsi="Nikosh" w:cs="Nikosh"/>
                <w:cs/>
                <w:lang w:bidi="bn-BD"/>
              </w:rPr>
              <w:t>১৭/৬/১৮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৯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ওমাইর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দক্ষিন মুহুরী পাড়া,লিংক রোড়,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কক্স-৩০১/২০০৬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তাং-০১/১১/২০০৬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৪৯৩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১০০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৮০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lang w:bidi="bn-BD"/>
              </w:rPr>
            </w:pPr>
            <w:r w:rsidRPr="0074539E">
              <w:rPr>
                <w:rFonts w:ascii="Nikosh" w:hAnsi="Nikosh" w:cs="Nikosh"/>
                <w:cs/>
                <w:lang w:bidi="bn-BD"/>
              </w:rPr>
              <w:t>১৬/১/১৭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ছফুরা বেগম ইসলামিয়া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কাওয়ার পাড়া,খুরুশকুল,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কক্স-২৯৭/০৬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তাং-১৮/০৬/২০০৬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৭০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২৩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lang w:bidi="bn-BD"/>
              </w:rPr>
            </w:pPr>
            <w:r w:rsidRPr="0074539E">
              <w:rPr>
                <w:rFonts w:ascii="Nikosh" w:hAnsi="Nikosh" w:cs="Nikosh"/>
                <w:cs/>
                <w:lang w:bidi="bn-BD"/>
              </w:rPr>
              <w:t>১১/২/১৮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১১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তালীমুল কোরআন হেফজখানা ও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বাঁশকাটা,বটতল,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কক্স-৩৩১/০৮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তাং-২/৭/২০০৮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৫১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lang w:bidi="bn-BD"/>
              </w:rPr>
            </w:pPr>
            <w:r w:rsidRPr="0074539E">
              <w:rPr>
                <w:rFonts w:ascii="Nikosh" w:hAnsi="Nikosh" w:cs="Nikosh"/>
                <w:cs/>
                <w:lang w:bidi="bn-BD"/>
              </w:rPr>
              <w:t>৮/২/১৮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ইউনুছিয়া আযীযুল উলুম এতিমখানা ও কারিগরী প্রশিক্ষণ কেন্দ্র,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ইউনুছাবাদ,কাঠালিয়া মুরা,পি এম খালী,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কক্স-৪০৪/১১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তাং-১৬/৩/২০১১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১৩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eastAsia="Segoe UI Emoji" w:hAnsi="Nikosh" w:cs="Nikosh"/>
              </w:rPr>
            </w:pPr>
            <w:r w:rsidRPr="0074539E">
              <w:rPr>
                <w:rFonts w:ascii="Nikosh" w:hAnsi="Nikosh" w:cs="Nikosh"/>
              </w:rPr>
              <w:t>ইসলামিয়া জিন্নুরাইন (র</w:t>
            </w:r>
            <w:r w:rsidRPr="0074539E">
              <w:rPr>
                <w:rFonts w:ascii="Nikosh" w:eastAsia="Segoe UI Emoji" w:hAnsi="Nikosh" w:cs="Nikosh"/>
              </w:rPr>
              <w:t>া:) উম্মেহানি বালক/বালিকা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মুহসিনিয়া পাড়া,পি এম খালী,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কক্স-৪৩৯/১৪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তাং-১৯/৬/২০১৪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৪৫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lang w:bidi="bn-BD"/>
              </w:rPr>
            </w:pPr>
            <w:r w:rsidRPr="0074539E">
              <w:rPr>
                <w:rFonts w:ascii="Nikosh" w:hAnsi="Nikosh" w:cs="Nikosh"/>
                <w:cs/>
                <w:lang w:bidi="bn-BD"/>
              </w:rPr>
              <w:t>১২/২/১৮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১৪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ছৈয়দিয়া বালিকা এতিমখানা ও কারিগরী ইনস্টিটিউট,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lastRenderedPageBreak/>
              <w:t>বাসটার্মিনাল,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lastRenderedPageBreak/>
              <w:t>কক্স ৭৫/৯৫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তারিখ: ১৯/১২/৯৫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৪১৫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১৬০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১৪ শতক(ওয়াকফ)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lang w:bidi="bn-BD"/>
              </w:rPr>
            </w:pPr>
            <w:r w:rsidRPr="0074539E">
              <w:rPr>
                <w:rFonts w:ascii="Nikosh" w:hAnsi="Nikosh" w:cs="Nikosh"/>
                <w:cs/>
                <w:lang w:bidi="bn-BD"/>
              </w:rPr>
              <w:t>১১/৭/১৭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lastRenderedPageBreak/>
              <w:t>১৫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ধাওনখালী হেফজখানা ও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ধাওনখালী,পি এমখালী,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০৪/৯০ তারিখ-২০/০৯/১৯৯০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১৬০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৬০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 একর ৩০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lang w:bidi="bn-BD"/>
              </w:rPr>
            </w:pPr>
            <w:r w:rsidRPr="0074539E">
              <w:rPr>
                <w:rFonts w:ascii="Nikosh" w:hAnsi="Nikosh" w:cs="Nikosh"/>
                <w:cs/>
                <w:lang w:bidi="bn-BD"/>
              </w:rPr>
              <w:t>৩/৭/১৮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১৬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ইউনুছিয়া তাহফিজুল কোরআন এতিমখানা,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মেহেরঘোনা,ঈদগাাঁও বাজার,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চট্টমেট্ট ০১৫০৭/৮৯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তারিখ-২৪/১২/১৯৮৯ইং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lang w:bidi="bn-BD"/>
              </w:rPr>
            </w:pPr>
            <w:r w:rsidRPr="0074539E">
              <w:rPr>
                <w:rFonts w:ascii="Nikosh" w:hAnsi="Nikosh" w:cs="Nikosh"/>
                <w:cs/>
                <w:lang w:bidi="bn-BD"/>
              </w:rPr>
              <w:t>৭/৬/১৮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১৭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মশরাফিয়া এতিমখানা ও কারিগরী প্রশিক্ষণ একাডেমী,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মুহুরী পাড়া,লিংক রোড়,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কক্স-৭৬/৯৫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তারিখ-১৯/১২/১৯৯৫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৮০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 একর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lang w:bidi="bn-BD"/>
              </w:rPr>
            </w:pPr>
            <w:r w:rsidRPr="0074539E">
              <w:rPr>
                <w:rFonts w:ascii="Nikosh" w:hAnsi="Nikosh" w:cs="Nikosh"/>
                <w:cs/>
                <w:lang w:bidi="bn-BD"/>
              </w:rPr>
              <w:t>১২/৬/১৮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১৮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মিফাতাহুল উলুম তাহফিজুল কোরআন এতিমখানা ও মাদ্রাসা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কালিরছড়া,ধলির ছড়া,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কক্স-২২২/২০০২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তারিখ-২৬/১১/২০০২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৯০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lang w:bidi="bn-BD"/>
              </w:rPr>
            </w:pPr>
            <w:r w:rsidRPr="0074539E">
              <w:rPr>
                <w:rFonts w:ascii="Nikosh" w:hAnsi="Nikosh" w:cs="Nikosh"/>
                <w:cs/>
                <w:lang w:bidi="bn-BD"/>
              </w:rPr>
              <w:t>১৪/৩/১৮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১৯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আজিজিয়া নুরুল উলুম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কক্স-১১৭/৯৭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তাং-১১/১/৯৭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৮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৯৬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lang w:bidi="bn-BD"/>
              </w:rPr>
            </w:pPr>
            <w:r w:rsidRPr="0074539E">
              <w:rPr>
                <w:rFonts w:ascii="Nikosh" w:hAnsi="Nikosh" w:cs="Nikosh"/>
                <w:cs/>
                <w:lang w:bidi="bn-BD"/>
              </w:rPr>
              <w:t>৩১/১২/১৫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কক্সবাজার এতিম কমপ্লেক্স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জুমছড়ি,পি এমখালী,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কক্স-২৩৪/০৩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তাং-২৪/০৩/০৩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৬৭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lang w:bidi="bn-BD"/>
              </w:rPr>
            </w:pPr>
            <w:r w:rsidRPr="0074539E">
              <w:rPr>
                <w:rFonts w:ascii="Nikosh" w:hAnsi="Nikosh" w:cs="Nikosh"/>
                <w:cs/>
                <w:lang w:bidi="bn-BD"/>
              </w:rPr>
              <w:t>৭/৩/১৭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২১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অদুদিয়া তালিমুদ্দিন মাদ্রসা-এতিমখানা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মামুন পাড়া,খুরুশকুল,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চট্ট-১০৪০/৮৩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২২/০৬/৮৩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৫৫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lang w:bidi="bn-BD"/>
              </w:rPr>
            </w:pPr>
            <w:r w:rsidRPr="0074539E">
              <w:rPr>
                <w:rFonts w:ascii="Nikosh" w:hAnsi="Nikosh" w:cs="Nikosh"/>
                <w:cs/>
                <w:lang w:bidi="bn-BD"/>
              </w:rPr>
              <w:t>১/৪/১৮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২২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রামু, কক্সবাজার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আজিজুল উলুম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নয়াপাড়া,রাজারকুল,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কক্স-৪০/৯২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তাং-১৬/০৯/১৯৯২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 একর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sz w:val="16"/>
                <w:szCs w:val="16"/>
                <w:lang w:bidi="bn-BD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২৩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জগত জ্যোতি চিলড্রেন ওয়েলফেয়ার হোম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রামকোট রাজারকুল,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কক্স-৮১/৯৬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২৭/০৩/১৯৯৬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৮৫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 একর ৯৫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lang w:bidi="bn-BD"/>
              </w:rPr>
            </w:pPr>
            <w:r w:rsidRPr="0074539E">
              <w:rPr>
                <w:rFonts w:ascii="Nikosh" w:hAnsi="Nikosh" w:cs="Nikosh"/>
                <w:cs/>
                <w:lang w:bidi="bn-BD"/>
              </w:rPr>
              <w:t>১২/২/১৮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২৪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ইসলামিয়া কওমিয়া এমদাদিয়া কাশেমুল উলুম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অফিসের চর,রামু,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কক্স-৪২/৯২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১৩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 একর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lang w:bidi="bn-BD"/>
              </w:rPr>
            </w:pPr>
            <w:r w:rsidRPr="0074539E">
              <w:rPr>
                <w:rFonts w:ascii="Nikosh" w:hAnsi="Nikosh" w:cs="Nikosh"/>
                <w:cs/>
                <w:lang w:bidi="bn-BD"/>
              </w:rPr>
              <w:t>১১/৭/১৭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২৫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ফরিদা রশিদ হেফজ ও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ধলিরছড়া,রামু,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১০৯১/৮৪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তাং-১৭/০৪/১৯৮৪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৩৯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lang w:bidi="bn-BD"/>
              </w:rPr>
            </w:pPr>
            <w:r w:rsidRPr="0074539E">
              <w:rPr>
                <w:rFonts w:ascii="Nikosh" w:hAnsi="Nikosh" w:cs="Nikosh"/>
                <w:cs/>
                <w:lang w:bidi="bn-BD"/>
              </w:rPr>
              <w:t>৩/৭/১৮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২৬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দারুল উলুম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চাকমারকুল, খরুলিয়া,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চট্ট-১০৫৮/৮৩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তাং-১৬/১০/১৯৮৩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 একর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lang w:bidi="bn-BD"/>
              </w:rPr>
            </w:pPr>
            <w:r w:rsidRPr="0074539E">
              <w:rPr>
                <w:rFonts w:ascii="Nikosh" w:hAnsi="Nikosh" w:cs="Nikosh"/>
                <w:cs/>
                <w:lang w:bidi="bn-BD"/>
              </w:rPr>
              <w:t>৭/৬/১৮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২৭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খালেদ বিন ওয়ালিদ (র:) এতিমখানা ও কারিগরী প্রশিক্ষণ কেন্দ্র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দক্ষিন খুনিয়া পালং,রাবেতা,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২৭০/০৪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তাং-০৩/০৭/২০০৪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৩৬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lang w:bidi="bn-BD"/>
              </w:rPr>
            </w:pPr>
            <w:r w:rsidRPr="0074539E">
              <w:rPr>
                <w:rFonts w:ascii="Nikosh" w:hAnsi="Nikosh" w:cs="Nikosh"/>
                <w:cs/>
                <w:lang w:bidi="bn-BD"/>
              </w:rPr>
              <w:t>১২/৬/১৮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২৮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মাজহারুল উলুম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সাতঘরিয়া পাড়া,রামু,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কক্স-২১৮/০২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তাং-২৭/১০/২০১০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lang w:bidi="bn-BD"/>
              </w:rPr>
            </w:pPr>
            <w:r w:rsidRPr="0074539E">
              <w:rPr>
                <w:rFonts w:ascii="Nikosh" w:hAnsi="Nikosh" w:cs="Nikosh"/>
                <w:cs/>
                <w:lang w:bidi="bn-BD"/>
              </w:rPr>
              <w:t>১৪/৩/১৮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২৯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আজিজিয়া কাশেমুল উলুম এতিমখানা,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পূর্ব বোমাংখিল,গর্জনিয়া,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কক্স-১৭৩/২০০১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তাং-১০/০১/২০০১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lang w:bidi="bn-BD"/>
              </w:rPr>
            </w:pPr>
            <w:r w:rsidRPr="0074539E">
              <w:rPr>
                <w:rFonts w:ascii="Nikosh" w:hAnsi="Nikosh" w:cs="Nikosh"/>
                <w:cs/>
                <w:lang w:bidi="bn-BD"/>
              </w:rPr>
              <w:t>৩১/১২/১৫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এমদাদুল উলুম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জোয়ারিয়া নালা,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কক্স-২৯৯/০৬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তাং-১৮/০৬/২০০৬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৬৪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lang w:bidi="bn-BD"/>
              </w:rPr>
            </w:pPr>
            <w:r w:rsidRPr="0074539E">
              <w:rPr>
                <w:rFonts w:ascii="Nikosh" w:hAnsi="Nikosh" w:cs="Nikosh"/>
                <w:cs/>
                <w:lang w:bidi="bn-BD"/>
              </w:rPr>
              <w:t>৭/৩/১৭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আল জামেউল মরকাজী ওয়াদারুল আইতাম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মন্ডলপাড়া ফতেখাঁর কুল,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১৯৩/০১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তাং-৮/১২/২০০১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lang w:bidi="bn-BD"/>
              </w:rPr>
            </w:pPr>
            <w:r w:rsidRPr="0074539E">
              <w:rPr>
                <w:rFonts w:ascii="Nikosh" w:hAnsi="Nikosh" w:cs="Nikosh"/>
                <w:cs/>
                <w:lang w:bidi="bn-BD"/>
              </w:rPr>
              <w:t>১/৪/১৮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lastRenderedPageBreak/>
              <w:t>৩২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আল হাসান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পূর্ব ধেছুয়া পালং,রাবেতা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কক্স-১২৭/৯৮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২৮/৯/১৯৯৮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৩৫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৩৩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রামু দারুসসালাম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দক্ষিন ফারিকুল,রামু,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কক্স-৩২৩/০৮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তাং-২২/০১/২০০৮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৩১/১২/১৬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৩৪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ইসলামিয়া তাজবীদুল কোরআন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কউয়ারখোপ,রামু,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কক্স-৩২১/০৮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০৯/১/০৮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২৫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০.৪০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৩৫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মারকাযুল হুদা আল ইসলামি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দরিয়ারদিঘী,রাবেতা,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কক্স-৩৫৪/০৯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০৭/০১/২০০৯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৯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৮০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৩৬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আসমা ছিদ্দিকা (রা:)এতিমখানা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পানিরছড়া, রাজারকুল,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৩৩৩/০৮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তাং-০৪/০৯/২০০৮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৬৬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৩১/১২/১৯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৩৭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দক্ষিন মিঠাছড়ি ইসলামিয়া দাখিল মাদ্রাসা ও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দক্ষিন মিঠাছড়ি,রামু,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চট্ট-৯৬১/৮১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২৮/১২/৮১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২৬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১৩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 একর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৩৮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মাছুমিয়া ইসলামিয়া এতিমখানা, রাজারকুল, রামু, কক্সবাজার।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কক্স-৩৫/৯২ তাং-০৫/০৮/১৯৯২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--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--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৩৯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পানিরছড়া হাজেরা রহমানিয়া এতিমখানা, ধরিলছড়া, রশিদনগর, রামু, কক্সবাজার।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কক্স-১৬৬/২০০০ তাং- ০৯/১০/২০০০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--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--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ওয়াজেদিয়া আজিজিয়া একাডেমী ও এতিমখানা, চেইন্দা, দক্ষিণ মিঠাছড়ি, রামু, কক্সবাজার।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কক্স-১৫৫/২০০০ তাং- ২৮/০৬/২০০০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--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--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৪১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চকরিয়া,কক্সবাজার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সিকদার পাড়া ছলিমুল উলুম এতিমখানা ও হেফজখানা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পূর্ব বড় ভেওলা,সিকদারপাড়া,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চট্ট-১০৮০/৮৪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তাং-২৬/০২/১৯৮৪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২৫০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১২০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১০৬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২৭/৬/১৮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৪২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eastAsia="Segoe UI Emoji" w:hAnsi="Nikosh" w:cs="Nikosh"/>
              </w:rPr>
            </w:pPr>
            <w:r w:rsidRPr="0074539E">
              <w:rPr>
                <w:rFonts w:ascii="Nikosh" w:hAnsi="Nikosh" w:cs="Nikosh"/>
              </w:rPr>
              <w:t>হযরত খদিজাতুল কোবরা (রা</w:t>
            </w:r>
            <w:r w:rsidRPr="0074539E">
              <w:rPr>
                <w:rFonts w:ascii="Nikosh" w:eastAsia="Segoe UI Emoji" w:hAnsi="Nikosh" w:cs="Nikosh"/>
              </w:rPr>
              <w:t>:) এতিমখানা,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 xml:space="preserve">পূর্ব বড় ভেওলা,সিকদারপাড়া,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কক্স-১২১/৯৮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২০/০৫/১৯৯৮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১৫০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১০৬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২৭/৬/১৮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৪৩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কোনাখালী আল আমিন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পূর্ব কোনাখালী,ঢেমুশিয়া,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চট্ট-১৪০০/৮৯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১৭/১/১৯৮৯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১১/১/১৭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৪৪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ফাসিঁয়াখালী আশরাফুল উলুম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খোন্দকারপাড়া, ফাসিঁয়াখালী,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চট্ট- ১২২০/৮৬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তাং-২৮/০৪/১৯৮৬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১১০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৮/২/১৮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৪৫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বহদ্দারকাটা ইসলামিয়া আরবিয়া মাদ্রসা,এতিমখানা ও লিল্লাহ বোডিং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বহদ্দারকাটা,বি এম চর,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চট্ট-১০৫৯/৮৩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তাং-০৬/১১/১৯৮৩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৫০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 একর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১৮/১/১৮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৪৬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কোরালখালী মোজাহেরুল উলুম এতিমখানা ও হেফজখানা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কোরাল খালী,সাহার বিল,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কক্স-৫৩/৯৩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তারিখ-২৯/০৯/১৯৯৩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৫৮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১৩/২/১৭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৪৭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উত্তর বরইতলী রহিমুল্লাহ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উত্তর বরইতলী,বরইতলী,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কক্স-৮৫/৯৬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তাং-০৯/০৫/১৯৯৬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৯০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১৭/১/১৮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৪৮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 xml:space="preserve">ছয়কুড়ি ঠিক্কা দক্ষিণ পাড়া হাফেজিয়া ইউনুছিয়া মজিদিয়া নুরীয়া এতিমখানা 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ছয়কুড়ি ঠিক্কা দক্ষিণ পাড়া,ঢেমুশিয়া,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কক্স-১৫০/২০০০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২৯/০২/২০০০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১১২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২০/৪/১৭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lastRenderedPageBreak/>
              <w:t>৪৯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দারুসসালাম এতিমখানা ও হেফজখানা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মাষ্টারপাড়া,চিরিংগা,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রেজি:নং- ১৩৬/৯৯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৫/৪/১৯৯৯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১৬/১০/১৭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৫০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হায়াতুনন্নবী (স:) শিশু সদন এতিমখানা(হেফজখানা)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আজম নগর,বদরখালী,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চট্ট- ৭৪/৯৫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তাং-১৮/১০/১৯৯৫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৫৫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৯/১/১৭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৫১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ঢেমুশিয়া ছৈয়দ আবু মোহাম্মদ ওবাইদুল্লাহ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আম্মার ডেরা,ঢেমুশিয়া,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চট্ট- ৮০৯/৮০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৫/১/১৯৮০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১০৫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৪৪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 একর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২৭/৮/১৫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৫২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আল মোস্তফা এতিম প্রকল্প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সিকলঘাট,লক্ষারচর,চিরিংগা,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৫২/৯৩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তাং-১১/০৯/১৯৯৩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১৭০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৮০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৫৯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২৬/১/১৬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৫৩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খোটাখালী দারুল হোফ্ফাজ এতিমখানা,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মাইজপাড়া,খুটাখালী,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৯/৯১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২৩/২/১৯৯১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১৮০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৭৪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 একর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২২/২/১৭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৫৪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আল ফয়জুল উলুম হাফেজিয়া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ছগিশাহ কাটা,ডুলাহাজারা,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৭০/৯৫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২১/০৬/১৯৯৫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১৫০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৭৫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২/১২/১৫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৫৫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বদরখালী গাউছিয়া মজিদিয়া এতিমখানা (হফজখানা)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বদরখালী,চকরিয়া,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চট্ট- ১০৯৯/৮৪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১৩/৬/১৯৮৪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১৫০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 একর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৯/১১/১৫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৫৬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হযরত ফাতিমা (রা:) বালিকা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বেতুয়া বাজার,বি এম চর,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২৫৬/২০০৩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০৮/৯/২০০৩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৬৭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২৪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৯/১/১৭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৫৭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দরবেশবকাটা মোহাম্মদিয়া মজিদিয়া মাহমুদা বেগম এতিমখানা ও হেফজখানা,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দরবেশকাটা,মকবুলাবাদ,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২০১/২০০২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২৮/১/২০০২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১৪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১৫/৩/১৬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৫৮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খতিবে আজম (র:)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বানিয়ারছড়া,বরইতলী,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৯২/৯৬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১৭/১০/১৯৯৬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৭০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১.৬০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৩/১/১৮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৫৯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শাহ জব্বারিয়া এতিমখানা(সংশোধিত নাম- রহমানিয়া বালক বালিকা এতিমখানা)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পুক পুকুরিয়া,ফাঁসিয়াখালী মাদ্রাসা,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১৯৪/০৫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তাং-২৩/১১/২০০৫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৮৮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১৬/৩/১৭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৬০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হারবাং মধ্যম পহঁরচাদা এতিমখানা ও হেফজখানা,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হারবাং মধ্যম পহরচাঁদা,হারবাং,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কক্স-২৯৬/০৬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তাং-১৭/৫/২০০৬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৪৬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৬/৪/১৬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৬১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কৈয়ারবিল ইসলামিয়া জামেউল উলুম এতিমখানা,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সিকদারপাড়া,কৈয়ার বিল,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৩২৮/০৮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১০/০৩/২০০৮ ইং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২৩/২/১৭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৬২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বানিয়ারচর হামিউচ্ছুন্নাহ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বানিয়ার চর,সিকদার পাড়া,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৪১২/১১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তাং-০৫/০৭/২০১১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১৬৪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৫/১২/১৫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৬৩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সুরাজপুর ইসলামিয়া হেফজখানা ও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পূর্ব সুরাজপুর ভিলেজার পাড়া,মানিকপুর,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কক্স-৪৩৭/১৪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তাং-২০/০২/২০১৪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১৪৬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১৬/৫/১৮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৬৪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মাসুমা বালিকা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ফাঁসিয়াখালী,চকরিয়া,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চট্ট- ৩৪২/০৮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তাং-১৫/১০/২০০৮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০০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০৫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১৩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১৪/৭/১৬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৬৫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আলহাজ জমিলা খাতুন হেফজুল কোরআন একাডেমী ও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lastRenderedPageBreak/>
              <w:t>মগনামাপাড়া,বদরখালী,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lastRenderedPageBreak/>
              <w:t>কক্স-৪৫০/১৬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তাং-১৯/০৯/২০১৬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৩৫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১৯/৫/১৬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lastRenderedPageBreak/>
              <w:t>৬৬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বদরখালী বায়তুর রহমান হেফজখানা ও এতিমখানা কমপ্লেক্স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দাতিনাখালী মগনামা পাড়া,বদরখালী,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৪৫৭/২০১৮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৩০/০৪/২০১৮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৭০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৩০/৪/১৮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৬৭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পেকুয়া,কক্সবাজার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শিলখালী ছৈয়দা খাতুন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শিলখালী,বারবাকিয়া,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৬৭/৯৫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২১/০৬/১৯৯৫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৪৫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২.৫ একর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74539E">
              <w:rPr>
                <w:rFonts w:ascii="Nikosh" w:hAnsi="Nikosh" w:cs="Nikosh"/>
              </w:rPr>
              <w:t>৩১/১২/২০১৮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৬৮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রাজাখালী মোহাম্মদিয়া হাফেজিয়া শিশু নিবাস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রাজাখালী,পেকুয়া,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চট্ট-১১২১/৮৪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তাং-১০/০১/১৯৮৪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০.৪০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74539E">
              <w:rPr>
                <w:rFonts w:ascii="Nikosh" w:hAnsi="Nikosh" w:cs="Nikosh"/>
              </w:rPr>
              <w:t>৩১/১২/২০১৯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৬৯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ইসলামিয়া আশরাফুল উলুম শিশু সদন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পেকুয়া,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চট্ট- ১০০৫/৮২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তাং-২১/০৭/৮২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১০১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74539E">
              <w:rPr>
                <w:rFonts w:ascii="Nikosh" w:hAnsi="Nikosh" w:cs="Nikosh"/>
              </w:rPr>
              <w:t>৩১/১২/২০১৮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৭০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নুরজাহান বেগম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সুতাবেপারী পাড়া,পেকুয়া,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চট্ট-১৩০৮/৮৭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তাং-৩১/১০/৮৭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74539E">
              <w:rPr>
                <w:rFonts w:ascii="Nikosh" w:hAnsi="Nikosh" w:cs="Nikosh"/>
              </w:rPr>
              <w:t>৩০/০৬/২০১৮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৭১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 xml:space="preserve">আন্নরআলীপাড়া মরহুম আলহাজ হারুনর রশিদ চৌং এতিমখানা 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আন্নর আলী পাড়া,বারবাকিয়া,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২২৫/০২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তাং-২৯/১২/০২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৮০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২১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74539E">
              <w:rPr>
                <w:rFonts w:ascii="Nikosh" w:hAnsi="Nikosh" w:cs="Nikosh"/>
              </w:rPr>
              <w:t>৩১/১২/২০১৯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৭২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সুন্দরীপাড়া জোহুরা খাতুন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রাজাখালী সুন্দরী পাড়া,রাজাখালী,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৮৬/৯৬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২০/০৫/৯৬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৩৮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১৩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74539E">
              <w:rPr>
                <w:rFonts w:ascii="Nikosh" w:hAnsi="Nikosh" w:cs="Nikosh"/>
              </w:rPr>
              <w:t>৩১/০৮/২০১৮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৭৩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সায়েরিয়া তজবিদুল কোরআন এতিমখানা,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দক্ষিন মেহেরনামা মুরার পাড়া,পেকুয়া,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২৯৫/০৬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তাং-০৮/০১/০৬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৫১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২.৫ একর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74539E">
              <w:rPr>
                <w:rFonts w:ascii="Nikosh" w:hAnsi="Nikosh" w:cs="Nikosh"/>
              </w:rPr>
              <w:t>৩০/০৬/২০১৯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৭৪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মোবারকীয়া মাহফুজুল কোরআন হেফজখানা ও ছাইদুল উলুম এতিমখানা,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সিকদার পাড়া,পেকুয়া,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৩০০/০৬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তাং-০৪/১০/০৬ইং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৪৫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১৩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৩.৩৭ একর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74539E">
              <w:rPr>
                <w:rFonts w:ascii="Nikosh" w:hAnsi="Nikosh" w:cs="Nikosh"/>
              </w:rPr>
              <w:t>৩১/১২/২০২০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৭৫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হোছাইনিয়া হাফেজখানা ও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রূপালীবাজার,মগনামা,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৪৪৯/১৬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২১/০৪/১৬ ইং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৪১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74539E">
              <w:rPr>
                <w:rFonts w:ascii="Nikosh" w:hAnsi="Nikosh" w:cs="Nikosh"/>
              </w:rPr>
              <w:t>৩১/১২/২০১৯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৭৬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হেদায়তুল উলুম ইসলামিয়া হাফেজখানা ও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মগকাটা জালিয়াখালী, পেকুয়া,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৪৬১/১৮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তাং-২৮/৫/১৮ ইং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74539E">
              <w:rPr>
                <w:rFonts w:ascii="Nikosh" w:hAnsi="Nikosh" w:cs="Nikosh"/>
              </w:rPr>
              <w:t>৩১/১২/২০১৯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৭৭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হাজিরঘোনা মুহরতমা সিরাজখাতুন এতিমখানা ও হেফজখানা,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মগকাটা জালিয়াখালী, পেকুয়া,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৪৬১/১৮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তাং-২৮/৫/১৮ইং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৮০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74539E">
              <w:rPr>
                <w:rFonts w:ascii="Nikosh" w:hAnsi="Nikosh" w:cs="Nikosh"/>
              </w:rPr>
              <w:t>৩১/১২/২০১৮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৭৮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কুতুবদিয়া,কক্সবাজার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ইসলামিয়া আরবিয়া মহিউচ্ছুন্নাহ হাফেজিয়া মাদ্রাসা ও এতিমখানা,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ডিংগা ভাঙ্গা,দক্ষিন ধুরুং,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০৫/৯০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২৯/১১/১৯৯০ইং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৫০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২.০০ একর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০১/০১/২০১৭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৭৯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বায়তুশ শরফ জব্বারিয়া এতিমখানা,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উত্তর বড়ঘোপ, কুতুবদিয়া,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৫৮/৯৪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২৭/৭/১৯৯৪ ইং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৪২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২১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.৪০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০১/০১/২০১৭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৮০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যীন্ নুরাইন জমিলা মালেক এতিমখানা,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শান্তি বাজার,আলী আকবর ডেইল, কুতুবদিয়া,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১২৯/৯৮৩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০৮/১১/১৯৯৮ইং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১৮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.৪০ শতক খরিদমূলে/ .২০ শতক দান মূলে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০১/০৭/২০১৭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৮১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ওমর ইবনে খাত্তাব (রা:) এতিমখানা, মগলাল পাাড়া,উত্তর ধুরুং,কুতুবদিয়া,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lastRenderedPageBreak/>
              <w:t>কক্স-১৮৩/২০০১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তাং-১৫/১০/২০০১ইং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৬৫জন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২৫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.৬০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০১/০৭/২০১৭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lastRenderedPageBreak/>
              <w:t>৮২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কুতুব আউলিয়া শামসুল উলুম এতিমখানা,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চৌধুরী পাড়া,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কক্স-১০১০/০২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 xml:space="preserve">তাং- ০২/০৮/১৯৮২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২৫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.৩০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০১/০৭/২০১৭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৮৩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রহমানিয়া আনোয়ারুল উলুম এতিমখানা,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মাঝিরপাড়া,লেমশীখালী,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১১৭/৯৭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তাং-১১/১১/১৯৯৭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৭২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৩২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.৬০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০১/০১/২০১৮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৮৪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 xml:space="preserve">রজিমা খাতুন এতিমখানা, 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শাহরোম সিকদার পাড়া,দক্ষিন ধুরুং,কুতুবদিয়া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৩৫৯/০৯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৩১/৩/২০০৯ইং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১৫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.৩০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০১/০১/২০১৮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৮৫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আলহাজ্ব সুফিয়া খাতুন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 xml:space="preserve">নয়াপাড়া,দক্ষিন ধুরুং,কুতুবদিয়া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৪৪৪/১৫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০৮/০৯/২০১৫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৬০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.৩২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০১/০১/২০১৮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৮৬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শাহ মালেকিয়া শামসুন্নুর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কুতুব শরীফ দরবার,ধুরুং,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৪৪৫/২০১৫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১২২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.৪২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০১/০১/২০১৮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৮৭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রওশনিয়া ইসলামিয়া এতিমখানা, ফতেআলী সিকদারপাড়া,কুতুবদিয়া,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২০৩/০২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তাং-০৭/০৩/২০০২ইং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নাই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নাই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.৩০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০১/০১/২০১৭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৮৮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মহেশখালী,কক্সবাজার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এতিমখানা খালেদ বিন ওয়ালিদ (রা:) এতিম খানা,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দক্ষিন পুটিবিলা,গোরক ঘাটা,মহেশখালী,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১১৯৪/৮৫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তাং-২২/১০/১৯৮৫ইং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২৬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১৩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১.০০ একর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74539E">
              <w:rPr>
                <w:rFonts w:ascii="Nikosh" w:hAnsi="Nikosh" w:cs="Nikosh"/>
                <w:bCs/>
                <w:sz w:val="20"/>
                <w:szCs w:val="20"/>
              </w:rPr>
              <w:t xml:space="preserve">৩১/১২/২০১৮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৮৯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আজিজিয়া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সিকদারপাড়া,মাতারবাড়ী,মহেশখালী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চট্ট-১২৯৩/৮৭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০৩/৮/১৯৮৭ইং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৭০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৪২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৪৫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74539E">
              <w:rPr>
                <w:rFonts w:ascii="Nikosh" w:hAnsi="Nikosh" w:cs="Nikosh"/>
                <w:bCs/>
                <w:sz w:val="20"/>
                <w:szCs w:val="20"/>
              </w:rPr>
              <w:t xml:space="preserve">৩১/১২/২০১৮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৯০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অগ্রস্বামী অনাথ শিশু কল্যাণ সংস্থা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উত্তর নলবিলা,কালারমার ছড়া,মহেশখালী,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চট্ট-১৩১৪/৮৭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০৬/১২/১৯৮৭ ইং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74539E">
              <w:rPr>
                <w:rFonts w:ascii="Nikosh" w:hAnsi="Nikosh" w:cs="Nikosh"/>
                <w:bCs/>
                <w:sz w:val="20"/>
                <w:szCs w:val="20"/>
              </w:rPr>
              <w:t xml:space="preserve">৩০/০৬/২০১৮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৯১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সিকদার পাড়া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সিকদারপাড়া,মাতারবাড়ী,মহেশখালী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৪৯/৯৩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০১/৩/১৯৯৩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৫০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১৯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74539E">
              <w:rPr>
                <w:rFonts w:ascii="Nikosh" w:hAnsi="Nikosh" w:cs="Nikosh"/>
                <w:bCs/>
                <w:sz w:val="20"/>
                <w:szCs w:val="20"/>
              </w:rPr>
              <w:t xml:space="preserve">৩০/০৬/২০১৯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৯২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জয়নাল আবেদীন জামালুল কোরআন হাফেজিয়া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উত্তর নলবিলা,কালারমার ছড়া,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মহেশখালী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৭১/৯৫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 xml:space="preserve">তাং- ০৫/০১/৯৫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৭০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৩৫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74539E">
              <w:rPr>
                <w:rFonts w:ascii="Nikosh" w:hAnsi="Nikosh" w:cs="Nikosh"/>
                <w:bCs/>
                <w:sz w:val="20"/>
                <w:szCs w:val="20"/>
              </w:rPr>
              <w:t xml:space="preserve">২৭/০৩/২০১৯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৯৩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ঝাপুয়া আশ্বরাফিয়া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ঝাপুয়া,কালারমার ছড়া,মহেশখালী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২৬/৯২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 xml:space="preserve">তাং- ০৫/০২/৯২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 xml:space="preserve">১২০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৫০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74539E">
              <w:rPr>
                <w:rFonts w:ascii="Nikosh" w:hAnsi="Nikosh" w:cs="Nikosh"/>
                <w:bCs/>
                <w:sz w:val="20"/>
                <w:szCs w:val="20"/>
              </w:rPr>
              <w:t xml:space="preserve">৩১/১২/২০১৯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৯৪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ইউনুছিয়া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মগডেইল,মাতারবাড়ী,মহেশখালী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১৯/৯১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74539E">
              <w:rPr>
                <w:rFonts w:ascii="Nikosh" w:hAnsi="Nikosh" w:cs="Nikosh"/>
                <w:bCs/>
                <w:sz w:val="20"/>
                <w:szCs w:val="20"/>
              </w:rPr>
              <w:t xml:space="preserve">৩১/১২/২০১৮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৯৫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 xml:space="preserve">তাজবিদুল কোরান দারুচ্ছুন্নাহ 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সাইরার ডেইল,মাতারবাড়ী,মহেশখালী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২৫/৯২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 xml:space="preserve">তাং- ১২/০১/৯২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১৩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74539E">
              <w:rPr>
                <w:rFonts w:ascii="Nikosh" w:hAnsi="Nikosh" w:cs="Nikosh"/>
                <w:bCs/>
                <w:sz w:val="20"/>
                <w:szCs w:val="20"/>
              </w:rPr>
              <w:t xml:space="preserve">৩০/০৬/২০১৯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৯৬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গাউছিয়া তৈয়্যবিয়া হেফজখানা ও শিশু সদন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পুটিবিলা,গোরকঘাটা,মহেশখালী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২৭/৯২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74539E">
              <w:rPr>
                <w:rFonts w:ascii="Nikosh" w:hAnsi="Nikosh" w:cs="Nikosh"/>
                <w:bCs/>
                <w:sz w:val="20"/>
                <w:szCs w:val="20"/>
              </w:rPr>
              <w:t xml:space="preserve">৩১/১২/২০১৮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৯৭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মারকাজুল উলুম দারুচ্ছুন্নাহ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লাতুয়ার ডেইলবড় মহেশখালী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৬৩/৯৪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০১/০৫/৯৪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৬০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১৭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74539E">
              <w:rPr>
                <w:rFonts w:ascii="Nikosh" w:hAnsi="Nikosh" w:cs="Nikosh"/>
                <w:bCs/>
                <w:sz w:val="20"/>
                <w:szCs w:val="20"/>
              </w:rPr>
              <w:t xml:space="preserve">৩০/০৬/২০১৮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lastRenderedPageBreak/>
              <w:t>৯৮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ইমাম আবু হানিফা (রা:)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কালারমার ছড়া,মহেশখালী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১৯৮/০২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২১/০১/০২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74539E">
              <w:rPr>
                <w:rFonts w:ascii="Nikosh" w:hAnsi="Nikosh" w:cs="Nikosh"/>
                <w:bCs/>
                <w:sz w:val="20"/>
                <w:szCs w:val="20"/>
              </w:rPr>
              <w:t xml:space="preserve">৩১/১২/২০২০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৯৯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দৈলারপাড়া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কুতুবজোম,মহেশখালী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২১১/২০০২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২৯/০৭/২০০২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১৫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74539E">
              <w:rPr>
                <w:rFonts w:ascii="Nikosh" w:hAnsi="Nikosh" w:cs="Nikosh"/>
                <w:bCs/>
                <w:sz w:val="20"/>
                <w:szCs w:val="20"/>
              </w:rPr>
              <w:t xml:space="preserve">৩১/১২/২০১৮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১০০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শাপলাপুর ইসলামিয়া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শাপলপুর,মহেশখালী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২১১/০২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 xml:space="preserve">তাং-২৯/০৭/০২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০৮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74539E">
              <w:rPr>
                <w:rFonts w:ascii="Nikosh" w:hAnsi="Nikosh" w:cs="Nikosh"/>
                <w:bCs/>
                <w:sz w:val="20"/>
                <w:szCs w:val="20"/>
              </w:rPr>
              <w:t xml:space="preserve">৩১/১২/২০১৮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১০১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আল জামেয়া মঈনুল ইসলাম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রাজুয়ার ঘোনা,হোয়ানক,মহেশখালী,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৩৯/৯২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১৫/৯/১৯৯২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২৮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১৩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74539E">
              <w:rPr>
                <w:rFonts w:ascii="Nikosh" w:hAnsi="Nikosh" w:cs="Nikosh"/>
                <w:bCs/>
                <w:sz w:val="20"/>
                <w:szCs w:val="20"/>
              </w:rPr>
              <w:t xml:space="preserve">৩১/১২/২০১৭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১০২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জামাল পাড়া হাফেজিয়া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জামালপাড়া,হোয়ানক,মহেশখালী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 ২২০/০২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 ৩০/১০/২০০২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১৫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74539E">
              <w:rPr>
                <w:rFonts w:ascii="Nikosh" w:hAnsi="Nikosh" w:cs="Nikosh"/>
                <w:bCs/>
                <w:sz w:val="20"/>
                <w:szCs w:val="20"/>
              </w:rPr>
              <w:t xml:space="preserve">৩১/১২/২০১৭ </w:t>
            </w:r>
          </w:p>
          <w:p w:rsidR="008160CE" w:rsidRPr="0074539E" w:rsidRDefault="008160CE" w:rsidP="009247A0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১০৩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খোন্দকার পাড়া হাফেজিয়া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খোন্দকার পাড়া ,কুতুবজোম,মহেশখালী,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কক্স-২৩৩/০৩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তাং-২৮/৩/০৩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২৯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১৪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74539E">
              <w:rPr>
                <w:rFonts w:ascii="Nikosh" w:hAnsi="Nikosh" w:cs="Nikosh"/>
                <w:bCs/>
                <w:sz w:val="20"/>
                <w:szCs w:val="20"/>
              </w:rPr>
              <w:t xml:space="preserve">৩১/১২/২০১৮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rPr>
          <w:trHeight w:val="125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১০৪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আল্লামা মোঃ ফোরকান শাহ(রাঃ)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খোন্দকার পাড়া ,কুতুবজোম,মহেশখালী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কক্স-২৩৭/০৩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তাং-২৫/৩/০৩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৫৫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২২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১৬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74539E">
              <w:rPr>
                <w:rFonts w:ascii="Nikosh" w:hAnsi="Nikosh" w:cs="Nikosh"/>
                <w:bCs/>
                <w:sz w:val="20"/>
                <w:szCs w:val="20"/>
              </w:rPr>
              <w:t xml:space="preserve">৩১/১২/২০১৭ </w:t>
            </w:r>
          </w:p>
          <w:p w:rsidR="008160CE" w:rsidRPr="0074539E" w:rsidRDefault="008160CE" w:rsidP="009247A0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১০৫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তাজিয়াকাটা আল হুমাইরা (রাঃ) বালিকা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তাজিয়াকাটা,কুতুবজোম,মহেশখালী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কক্স-৩৩৯/০৮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১২/১০/০৮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৯৮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৩৮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74539E">
              <w:rPr>
                <w:rFonts w:ascii="Nikosh" w:hAnsi="Nikosh" w:cs="Nikosh"/>
                <w:bCs/>
                <w:sz w:val="20"/>
                <w:szCs w:val="20"/>
              </w:rPr>
              <w:t xml:space="preserve">৩১/১২/২০১৯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১০৬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উম্মেহানী বালিকা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দক্ষিন সাইরারডেইল,মাতার বাড়ী,মহেশখালী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কক্স-৩৩২/০৮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তাং-৭/৭/০৮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৫৫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74539E">
              <w:rPr>
                <w:rFonts w:ascii="Nikosh" w:hAnsi="Nikosh" w:cs="Nikosh"/>
                <w:bCs/>
                <w:sz w:val="20"/>
                <w:szCs w:val="20"/>
              </w:rPr>
              <w:t xml:space="preserve">৩১/১২/২০১৯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১০৭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হালিমা হাকিম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শাহমীর ঘোনা,কালারমার ছড়া,মহেশখালী,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কক্স-৩৬০/০৯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তাং-২৯/৫/০৯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২৫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74539E">
              <w:rPr>
                <w:rFonts w:ascii="Nikosh" w:hAnsi="Nikosh" w:cs="Nikosh"/>
                <w:bCs/>
                <w:sz w:val="20"/>
                <w:szCs w:val="20"/>
              </w:rPr>
              <w:t xml:space="preserve">৩১/১২/২০১৯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১০৮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নুরিয়া মোজাহেরুল উলুম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হরিয়ারছড়া,হোয়ানক,মহেশখালী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কক্স-৩৬৯/০৯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তাং-১৯/৫/০৯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৩২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১০৯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দারুল ঈমান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উত্তর ঝাপুয়া,কালারমারছড়া,মহেশখালী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কক্স-৪৩০/১২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তাং-১৯/৩/১২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২২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১১০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আছমা বিনতে আবু বক্কর(রাঃ) বালিকা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সুতরিয়া,ধলঘাটা,মহেশখালী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কক্স-৪১৬/১১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তাং-২১/৮/১১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১৭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৯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৬০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৩১/১২/১৭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১১১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পূর্ব জাগিরা ঘোনা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জাগিরা ঘোনা,বড় মহেশখালী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কক্স-৪১৮/১১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তাং-২৫/১০/১১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৯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১১২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রহমানিয়া এতিমখানা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সুতরিয়া,ধলঘাটা,মহেশখালী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কক্স-৪৩৩/১২</w:t>
            </w: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তাং-২৯/১১/১২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 xml:space="preserve">১০ জন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১১৩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উখিয়া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রুমখ পালং কুলাল পাড়া এতিমখানা,রুমখা পালং,উখিয়,কক্সবাজার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কক্স-৬৮/৯৫ তাং১৮/০৫/৯৫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১৫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৩১/১২/০৮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lastRenderedPageBreak/>
              <w:t>১১৪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আনজুমানে হামেদিয়া এতিমখানা,টাইপালং,উখিয়া, কক্সবাজার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কক্স-চট্র-৮৩/৯৬ তাং-০৭/০৪/৯৬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৩১/১২/০৯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১১৫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ডিগলিয়া পালং রহমানিয়া এতিমখানা,ডিগলিয়া পালং,উখিয়া,কক্সবাজার 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চট্র-১৩৪০/৮৮ তাং-২৫/০৪/৮৮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১৬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০৭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৩১/১২/২০১৯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১১৬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রাজা পালং কাদেরিয়া এতিমখানা,রাজা পালং,উখিয়া,কক্সবাজার 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কক্স-৫৬/৯৪ তাং-১১/০৪/৯৪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৩১/১২/০৬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১১৭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উখিয়া আনন্দ ভবন অনাথ আশ্রাম,পাতাবাড়ী,উখিয়া,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কক্স-২৮/৯২ তাং-১৬/০৩/৯২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১৪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০৬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৪০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৩১/১২/২০১৮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১১৮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নিদানিয়া এয়াকুবিয়া এতিমখানা,ইনানী,উখিয়া,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কক্স-৮৪/৯৬ তাং-০৭/০৪/৯৬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৩১/১২/০৮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১১৯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বুদ্ধজ্যোতি অনাথ আশ্রাম(ধর্মাংকর বিহার)কুতুপালং,উখিয়া,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কক্স-১৯৯/০২ তাং-২১/০১/০২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১৪৩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৩১/১২/০৪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১২০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মঈনুল ইসলাম এতিমখানা,ইনানী,উখিয়া,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কক্স-২০০/০২ তাং-২৮/০১/০২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১৬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০৭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৩১/১২/২০১৯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১২১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বায়তুশ শরফ শাহ জব্বারিয়া এতিমখানা,রুহুল্লার ডেবা,কোট বাজার,উখিয়া,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কক্স-২০৫/০২ তাং-০২/০৫/০২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১৪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০৬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২০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৩১/১২/২০১৯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১২২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টেকনাফ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দারুসসু্ন্নাহ এতিমখানা, সিকদারপাড়া,হ্নীলা, টেকনাফ।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কক্স-15/91</w:t>
            </w:r>
          </w:p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তাং-21/7/1991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82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41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40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14/07/2016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১২৩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রঙ্গীখালী ইসলামিক সেন্টার এতিমখানা, ,হ্নীলা, টেকনাফ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কক্স-01/90</w:t>
            </w:r>
          </w:p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তাং-21/08/1990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65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31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30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12/07/2016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১২৪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জতিকরন অরফেন্স হোম, খারাংখালী, হ্নীলা, টেকনাফ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কক্স-06/90</w:t>
            </w:r>
          </w:p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তাং-01/12/1990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40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20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10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05/07/2016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১২৫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সাবরাং দারুল উলুম এতিমখানা, সাবরাং, টেকনাফ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কক্স-23/92</w:t>
            </w:r>
          </w:p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তাং-07/01/1992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65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30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30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02/06/2016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১২৬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জামেয়া এমদাদিয়া এতিমখানা, লেংগুরবিল, টেকনাফ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কক্স-38/92</w:t>
            </w:r>
          </w:p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তাং-09/09/1992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75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29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33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20/06/2016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১২৭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আহম্মদিয়া বাহারুল উলুম এতিমখানা,শাহপরীরদ্বী,সাবরাং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কক্স-34/92</w:t>
            </w:r>
          </w:p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তাং-09/07/1992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40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20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20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06/06/2016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lastRenderedPageBreak/>
              <w:t>১২৮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বায়তুশশরফ মুহাম্মদিয়া রিয়াদুলজন্নাহ এতিমখানা, গোদারবিল টেকনাফ।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কক্স-276/04</w:t>
            </w:r>
          </w:p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তাং-08/08/2004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80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35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40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10/06/2016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১২৯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আশরাফিয়া এতিমখানা, মিঠাপানিরছড়া, টেকনাফ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কক্স-22/92</w:t>
            </w:r>
          </w:p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তাং-07/01/1992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48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17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20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14/06/2016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১৩০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টেকনাফ ইসলামিয়া এতিমখানা, টেকনাফ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কক্স-37/92</w:t>
            </w:r>
          </w:p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তাং-27/08/1992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44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22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29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15/06/2016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১৩১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হ্নীলা শাহ মজিদিয়া এতিমখানা, হ্নীলা, টেকনাফ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কক্স-61/92</w:t>
            </w:r>
          </w:p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তাং-03/10/1994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24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12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20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16/06/2016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১৩২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অশোক বিহার শিশুকল্যাণ কেন্দ্র,চৌধুরীপাড়া, হ্নীলা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কক্স-16/91</w:t>
            </w:r>
          </w:p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তাং-21/07/1991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18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9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15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03/01/2017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১৩৩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জামেয়া ফারুকিয়া এতিমখানা, নয়াপাড়া,সাবরাং,টেকনাফ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কক্স-79/99</w:t>
            </w:r>
          </w:p>
          <w:p w:rsidR="008160CE" w:rsidRPr="0074539E" w:rsidRDefault="008160CE" w:rsidP="009247A0">
            <w:pPr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তাং-07/02/1999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30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15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20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05/01/2017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১৩৪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শাহপরীরদ্বীপ আবু বক্কর ছিদ্দিক এতিমখানা, শাহরীরদ্বীপ,টেকনাফ।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কক্স-347/08</w:t>
            </w:r>
          </w:p>
          <w:p w:rsidR="008160CE" w:rsidRPr="0074539E" w:rsidRDefault="008160CE" w:rsidP="009247A0">
            <w:pPr>
              <w:spacing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তাং-28/10/2008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25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12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30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05/01/2017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rPr>
          <w:trHeight w:val="112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১৩৫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মনিরঘোনা ইসলামিয়া আজিজুল উলুম এতিমখানা, হোয়াইক্য,টেকনাফ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কক্স-346/08</w:t>
            </w:r>
          </w:p>
          <w:p w:rsidR="008160CE" w:rsidRPr="0074539E" w:rsidRDefault="008160CE" w:rsidP="009247A0">
            <w:pPr>
              <w:spacing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তাং-28/10/2008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64 জন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27 জন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30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15/01/2016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8160CE" w:rsidRPr="0074539E" w:rsidTr="009247A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১৩৬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jc w:val="center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ঐ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রহমানিয়া এতিমখানা, সেন্টমার্টিন, টেকনাফ।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কক্স-130/98</w:t>
            </w:r>
          </w:p>
          <w:p w:rsidR="008160CE" w:rsidRPr="0074539E" w:rsidRDefault="008160CE" w:rsidP="009247A0">
            <w:pPr>
              <w:spacing w:line="240" w:lineRule="auto"/>
              <w:rPr>
                <w:rFonts w:ascii="Nikosh" w:hAnsi="Nikosh" w:cs="Nikosh"/>
              </w:rPr>
            </w:pPr>
            <w:r w:rsidRPr="0074539E">
              <w:rPr>
                <w:rFonts w:ascii="Nikosh" w:hAnsi="Nikosh" w:cs="Nikosh"/>
              </w:rPr>
              <w:t>তাং-11/11/1998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২৫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  <w:r w:rsidRPr="0074539E">
              <w:rPr>
                <w:rFonts w:ascii="Nikosh" w:hAnsi="Nikosh" w:cs="Nikosh"/>
                <w:sz w:val="24"/>
                <w:szCs w:val="24"/>
              </w:rPr>
              <w:t>20 শতক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CE" w:rsidRPr="0074539E" w:rsidRDefault="008160CE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</w:tbl>
    <w:p w:rsidR="008160CE" w:rsidRPr="0074539E" w:rsidRDefault="008160CE" w:rsidP="008160CE">
      <w:pPr>
        <w:rPr>
          <w:rFonts w:ascii="Nikosh" w:hAnsi="Nikosh" w:cs="Nikosh"/>
        </w:rPr>
      </w:pPr>
    </w:p>
    <w:p w:rsidR="008160CE" w:rsidRPr="0074539E" w:rsidRDefault="008160CE" w:rsidP="008160CE">
      <w:pPr>
        <w:rPr>
          <w:rFonts w:ascii="Nikosh" w:hAnsi="Nikosh" w:cs="Nikosh"/>
        </w:rPr>
      </w:pPr>
    </w:p>
    <w:p w:rsidR="008160CE" w:rsidRPr="0074539E" w:rsidRDefault="008160CE" w:rsidP="008160CE">
      <w:pPr>
        <w:rPr>
          <w:rFonts w:ascii="Nikosh" w:hAnsi="Nikosh" w:cs="Nikosh"/>
        </w:rPr>
      </w:pPr>
    </w:p>
    <w:p w:rsidR="008160CE" w:rsidRPr="0074539E" w:rsidRDefault="008160CE" w:rsidP="008160CE">
      <w:pPr>
        <w:spacing w:after="0" w:line="240" w:lineRule="auto"/>
        <w:ind w:left="10800"/>
        <w:jc w:val="center"/>
        <w:rPr>
          <w:rFonts w:ascii="Nikosh" w:hAnsi="Nikosh" w:cs="Nikosh"/>
        </w:rPr>
      </w:pPr>
      <w:r w:rsidRPr="0074539E">
        <w:rPr>
          <w:rFonts w:ascii="Nikosh" w:hAnsi="Nikosh" w:cs="Nikosh"/>
        </w:rPr>
        <w:lastRenderedPageBreak/>
        <w:t>(মোহাম্মদ নাজিম উদ্দিন)</w:t>
      </w:r>
    </w:p>
    <w:p w:rsidR="008160CE" w:rsidRPr="0074539E" w:rsidRDefault="008160CE" w:rsidP="008160CE">
      <w:pPr>
        <w:spacing w:after="0" w:line="240" w:lineRule="auto"/>
        <w:ind w:left="10800"/>
        <w:jc w:val="center"/>
        <w:rPr>
          <w:rFonts w:ascii="Nikosh" w:hAnsi="Nikosh" w:cs="Nikosh"/>
        </w:rPr>
      </w:pPr>
      <w:r w:rsidRPr="0074539E">
        <w:rPr>
          <w:rFonts w:ascii="Nikosh" w:hAnsi="Nikosh" w:cs="Nikosh"/>
        </w:rPr>
        <w:t>উপপরিচা</w:t>
      </w:r>
      <w:proofErr w:type="gramStart"/>
      <w:r w:rsidRPr="0074539E">
        <w:rPr>
          <w:rFonts w:ascii="Nikosh" w:hAnsi="Nikosh" w:cs="Nikosh"/>
        </w:rPr>
        <w:t>লক(</w:t>
      </w:r>
      <w:proofErr w:type="gramEnd"/>
      <w:r w:rsidRPr="0074539E">
        <w:rPr>
          <w:rFonts w:ascii="Nikosh" w:hAnsi="Nikosh" w:cs="Nikosh"/>
        </w:rPr>
        <w:t>ভারপ্রাপ্ত)</w:t>
      </w:r>
    </w:p>
    <w:p w:rsidR="008160CE" w:rsidRPr="0074539E" w:rsidRDefault="008160CE" w:rsidP="008160CE">
      <w:pPr>
        <w:spacing w:after="0" w:line="240" w:lineRule="auto"/>
        <w:ind w:left="10800"/>
        <w:jc w:val="center"/>
        <w:rPr>
          <w:rFonts w:ascii="Nikosh" w:hAnsi="Nikosh" w:cs="Nikosh"/>
        </w:rPr>
      </w:pPr>
      <w:r w:rsidRPr="0074539E">
        <w:rPr>
          <w:rFonts w:ascii="Nikosh" w:hAnsi="Nikosh" w:cs="Nikosh"/>
        </w:rPr>
        <w:t>জেলা সমাজসেবা কার্যালয়,</w:t>
      </w:r>
    </w:p>
    <w:p w:rsidR="008160CE" w:rsidRPr="0074539E" w:rsidRDefault="008160CE" w:rsidP="008160CE">
      <w:pPr>
        <w:spacing w:after="0" w:line="240" w:lineRule="auto"/>
        <w:ind w:left="10800"/>
        <w:jc w:val="center"/>
        <w:rPr>
          <w:rFonts w:ascii="Nikosh" w:hAnsi="Nikosh" w:cs="Nikosh"/>
        </w:rPr>
      </w:pPr>
      <w:r w:rsidRPr="0074539E">
        <w:rPr>
          <w:rFonts w:ascii="Nikosh" w:hAnsi="Nikosh" w:cs="Nikosh"/>
        </w:rPr>
        <w:t>কক্সবাজার।</w:t>
      </w:r>
    </w:p>
    <w:p w:rsidR="00492534" w:rsidRDefault="00492534"/>
    <w:sectPr w:rsidR="00492534" w:rsidSect="00B061CE">
      <w:pgSz w:w="15840" w:h="12240" w:orient="landscape"/>
      <w:pgMar w:top="864" w:right="576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egoe UI Emoji"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97B14"/>
    <w:multiLevelType w:val="hybridMultilevel"/>
    <w:tmpl w:val="EE643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D4D"/>
    <w:rsid w:val="002A6D4D"/>
    <w:rsid w:val="00492534"/>
    <w:rsid w:val="0081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0C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60C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0CE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8160CE"/>
    <w:rPr>
      <w:rFonts w:ascii="Calibri" w:eastAsia="Calibri" w:hAnsi="Calibri" w:cs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8160CE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8160CE"/>
    <w:rPr>
      <w:rFonts w:ascii="Calibri" w:eastAsia="Calibri" w:hAnsi="Calibri" w:cs="Times New Roman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0C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60C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0CE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8160CE"/>
    <w:rPr>
      <w:rFonts w:ascii="Calibri" w:eastAsia="Calibri" w:hAnsi="Calibri" w:cs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8160CE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8160CE"/>
    <w:rPr>
      <w:rFonts w:ascii="Calibri" w:eastAsia="Calibri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2469</Words>
  <Characters>14079</Characters>
  <Application>Microsoft Office Word</Application>
  <DocSecurity>0</DocSecurity>
  <Lines>117</Lines>
  <Paragraphs>33</Paragraphs>
  <ScaleCrop>false</ScaleCrop>
  <Company/>
  <LinksUpToDate>false</LinksUpToDate>
  <CharactersWithSpaces>16515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2019-03-14T06:53:00Z</dcterms:created>
  <dcterms:modified xsi:type="dcterms:W3CDTF">2019-03-14T06:53:00Z</dcterms:modified>
</cp:coreProperties>
</file>